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8A6" w:rsidRDefault="006F08A6">
      <w:pPr>
        <w:rPr>
          <w:rFonts w:ascii="Times New Roman" w:hAnsi="Times New Roman" w:cs="Times New Roman"/>
          <w:sz w:val="28"/>
          <w:szCs w:val="28"/>
        </w:rPr>
      </w:pPr>
      <w:r w:rsidRPr="006F08A6">
        <w:rPr>
          <w:rFonts w:ascii="Times New Roman" w:hAnsi="Times New Roman" w:cs="Times New Roman"/>
          <w:sz w:val="28"/>
          <w:szCs w:val="28"/>
        </w:rPr>
        <w:t xml:space="preserve">                                     Конспект   </w:t>
      </w:r>
      <w:r w:rsidR="002A6950" w:rsidRPr="006F08A6">
        <w:rPr>
          <w:rFonts w:ascii="Times New Roman" w:hAnsi="Times New Roman" w:cs="Times New Roman"/>
          <w:sz w:val="28"/>
          <w:szCs w:val="28"/>
        </w:rPr>
        <w:t xml:space="preserve">урока </w:t>
      </w:r>
      <w:r w:rsidR="002A6950">
        <w:rPr>
          <w:rFonts w:ascii="Times New Roman" w:hAnsi="Times New Roman" w:cs="Times New Roman"/>
          <w:sz w:val="28"/>
          <w:szCs w:val="28"/>
        </w:rPr>
        <w:t>«Водные</w:t>
      </w:r>
      <w:r>
        <w:rPr>
          <w:rFonts w:ascii="Times New Roman" w:hAnsi="Times New Roman" w:cs="Times New Roman"/>
          <w:sz w:val="28"/>
          <w:szCs w:val="28"/>
        </w:rPr>
        <w:t xml:space="preserve"> богатства нашего края»</w:t>
      </w:r>
    </w:p>
    <w:p w:rsidR="006F08A6" w:rsidRDefault="006F0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Толстая Елена Владимировна</w:t>
      </w:r>
    </w:p>
    <w:p w:rsidR="006F08A6" w:rsidRDefault="006F0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МБОУ «Вознесенский образовательный центр»</w:t>
      </w:r>
    </w:p>
    <w:p w:rsidR="006F08A6" w:rsidRDefault="006F0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учитель начальных классов</w:t>
      </w:r>
    </w:p>
    <w:p w:rsidR="006F08A6" w:rsidRDefault="006F0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окружающий мир </w:t>
      </w:r>
    </w:p>
    <w:p w:rsidR="006F08A6" w:rsidRDefault="006F0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4 класс</w:t>
      </w:r>
    </w:p>
    <w:p w:rsidR="006F08A6" w:rsidRDefault="006F0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Раздел учебника «Родной край-часть большой страны»</w:t>
      </w:r>
    </w:p>
    <w:p w:rsidR="006F08A6" w:rsidRDefault="006F0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Урок № 3</w:t>
      </w:r>
    </w:p>
    <w:p w:rsidR="006F08A6" w:rsidRDefault="006F0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Автор учебника    А.А.Плешаков, </w:t>
      </w:r>
      <w:r w:rsidR="002A6950">
        <w:rPr>
          <w:rFonts w:ascii="Times New Roman" w:hAnsi="Times New Roman" w:cs="Times New Roman"/>
          <w:sz w:val="28"/>
          <w:szCs w:val="28"/>
        </w:rPr>
        <w:t>Е.А.Крючкова «</w:t>
      </w:r>
      <w:r>
        <w:rPr>
          <w:rFonts w:ascii="Times New Roman" w:hAnsi="Times New Roman" w:cs="Times New Roman"/>
          <w:sz w:val="28"/>
          <w:szCs w:val="28"/>
        </w:rPr>
        <w:t>Окружающий мир» Москва Просвещение 2020 часть 1</w:t>
      </w:r>
    </w:p>
    <w:p w:rsidR="006F08A6" w:rsidRDefault="006F0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урока:</w:t>
      </w:r>
      <w:r w:rsidR="00795DE3">
        <w:rPr>
          <w:rFonts w:ascii="Times New Roman" w:hAnsi="Times New Roman" w:cs="Times New Roman"/>
          <w:sz w:val="28"/>
          <w:szCs w:val="28"/>
        </w:rPr>
        <w:t xml:space="preserve"> создать условия для формирования представлений учащихся о водоёмах своего   края, их значении и охране.</w:t>
      </w:r>
    </w:p>
    <w:p w:rsidR="006F08A6" w:rsidRDefault="006F0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Планируемые результаты:</w:t>
      </w:r>
    </w:p>
    <w:p w:rsidR="002B5689" w:rsidRDefault="002B56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Познавательные:</w:t>
      </w:r>
    </w:p>
    <w:p w:rsidR="00795DE3" w:rsidRDefault="002B56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95DE3">
        <w:rPr>
          <w:rFonts w:ascii="Times New Roman" w:hAnsi="Times New Roman" w:cs="Times New Roman"/>
          <w:sz w:val="28"/>
          <w:szCs w:val="28"/>
        </w:rPr>
        <w:t>осуществлять поиск необходимой информации</w:t>
      </w:r>
    </w:p>
    <w:p w:rsidR="002B5689" w:rsidRDefault="002B56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A6950">
        <w:rPr>
          <w:rFonts w:ascii="Times New Roman" w:hAnsi="Times New Roman" w:cs="Times New Roman"/>
          <w:sz w:val="28"/>
          <w:szCs w:val="28"/>
        </w:rPr>
        <w:t>сравнивать природные</w:t>
      </w:r>
      <w:r>
        <w:rPr>
          <w:rFonts w:ascii="Times New Roman" w:hAnsi="Times New Roman" w:cs="Times New Roman"/>
          <w:sz w:val="28"/>
          <w:szCs w:val="28"/>
        </w:rPr>
        <w:t xml:space="preserve"> объекты</w:t>
      </w:r>
    </w:p>
    <w:p w:rsidR="002B5689" w:rsidRDefault="002B56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-находить закономерности</w:t>
      </w:r>
    </w:p>
    <w:p w:rsidR="00795DE3" w:rsidRDefault="00795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Регулятивные:</w:t>
      </w:r>
    </w:p>
    <w:p w:rsidR="002B5689" w:rsidRDefault="002B56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-формулировать   учебную задачу</w:t>
      </w:r>
    </w:p>
    <w:p w:rsidR="002B5689" w:rsidRDefault="002B56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-планировать свою деятельность</w:t>
      </w:r>
    </w:p>
    <w:p w:rsidR="002B5689" w:rsidRDefault="002B56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-предвосхищать результат</w:t>
      </w:r>
    </w:p>
    <w:p w:rsidR="002B5689" w:rsidRDefault="002B56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-контролировать и оценивать работу на уроке </w:t>
      </w:r>
    </w:p>
    <w:p w:rsidR="00795DE3" w:rsidRDefault="00795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Коммуникативные:</w:t>
      </w:r>
    </w:p>
    <w:p w:rsidR="002B5689" w:rsidRDefault="002B56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-слушать собеседника</w:t>
      </w:r>
    </w:p>
    <w:p w:rsidR="002B5689" w:rsidRDefault="002B56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-вести диалог </w:t>
      </w:r>
    </w:p>
    <w:p w:rsidR="002B5689" w:rsidRDefault="002B56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-излагать своё мнение, аргументировать его</w:t>
      </w:r>
    </w:p>
    <w:p w:rsidR="00795DE3" w:rsidRDefault="00795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Личностные:</w:t>
      </w:r>
    </w:p>
    <w:p w:rsidR="002B5689" w:rsidRDefault="002B56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-проявлять интерес к   изучаемому   предмету</w:t>
      </w:r>
    </w:p>
    <w:p w:rsidR="002B5689" w:rsidRDefault="002B56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A6950">
        <w:rPr>
          <w:rFonts w:ascii="Times New Roman" w:hAnsi="Times New Roman" w:cs="Times New Roman"/>
          <w:sz w:val="28"/>
          <w:szCs w:val="28"/>
        </w:rPr>
        <w:t>осознавать ответственность за общее дело</w:t>
      </w:r>
    </w:p>
    <w:p w:rsidR="002B5689" w:rsidRDefault="002B5689">
      <w:pPr>
        <w:rPr>
          <w:rFonts w:ascii="Times New Roman" w:hAnsi="Times New Roman" w:cs="Times New Roman"/>
          <w:sz w:val="28"/>
          <w:szCs w:val="28"/>
        </w:rPr>
      </w:pPr>
    </w:p>
    <w:p w:rsidR="006F08A6" w:rsidRDefault="006F0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</w:t>
      </w:r>
      <w:r w:rsidR="002A6950">
        <w:rPr>
          <w:rFonts w:ascii="Times New Roman" w:hAnsi="Times New Roman" w:cs="Times New Roman"/>
          <w:sz w:val="28"/>
          <w:szCs w:val="28"/>
        </w:rPr>
        <w:t>урока:</w:t>
      </w:r>
      <w:r>
        <w:rPr>
          <w:rFonts w:ascii="Times New Roman" w:hAnsi="Times New Roman" w:cs="Times New Roman"/>
          <w:sz w:val="28"/>
          <w:szCs w:val="28"/>
        </w:rPr>
        <w:t xml:space="preserve"> изучение нового материала</w:t>
      </w:r>
    </w:p>
    <w:p w:rsidR="006F08A6" w:rsidRDefault="006F0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Технологии:</w:t>
      </w:r>
      <w:r w:rsidR="00D435EE">
        <w:rPr>
          <w:rFonts w:ascii="Times New Roman" w:hAnsi="Times New Roman" w:cs="Times New Roman"/>
          <w:sz w:val="28"/>
          <w:szCs w:val="28"/>
        </w:rPr>
        <w:t xml:space="preserve"> проблемно –поисковые, </w:t>
      </w:r>
      <w:r w:rsidR="002B5689">
        <w:rPr>
          <w:rFonts w:ascii="Times New Roman" w:hAnsi="Times New Roman" w:cs="Times New Roman"/>
          <w:sz w:val="28"/>
          <w:szCs w:val="28"/>
        </w:rPr>
        <w:t>обучение в</w:t>
      </w:r>
      <w:r w:rsidR="00D435EE">
        <w:rPr>
          <w:rFonts w:ascii="Times New Roman" w:hAnsi="Times New Roman" w:cs="Times New Roman"/>
          <w:sz w:val="28"/>
          <w:szCs w:val="28"/>
        </w:rPr>
        <w:t xml:space="preserve"> сотрудничестве</w:t>
      </w:r>
      <w:r w:rsidR="002B5689">
        <w:rPr>
          <w:rFonts w:ascii="Times New Roman" w:hAnsi="Times New Roman" w:cs="Times New Roman"/>
          <w:sz w:val="28"/>
          <w:szCs w:val="28"/>
        </w:rPr>
        <w:t xml:space="preserve"> </w:t>
      </w:r>
      <w:r w:rsidR="00D435EE">
        <w:rPr>
          <w:rFonts w:ascii="Times New Roman" w:hAnsi="Times New Roman" w:cs="Times New Roman"/>
          <w:sz w:val="28"/>
          <w:szCs w:val="28"/>
        </w:rPr>
        <w:t>(работа в парах,</w:t>
      </w:r>
      <w:r w:rsidR="002B5689">
        <w:rPr>
          <w:rFonts w:ascii="Times New Roman" w:hAnsi="Times New Roman" w:cs="Times New Roman"/>
          <w:sz w:val="28"/>
          <w:szCs w:val="28"/>
        </w:rPr>
        <w:t xml:space="preserve"> </w:t>
      </w:r>
      <w:r w:rsidR="00D435EE">
        <w:rPr>
          <w:rFonts w:ascii="Times New Roman" w:hAnsi="Times New Roman" w:cs="Times New Roman"/>
          <w:sz w:val="28"/>
          <w:szCs w:val="28"/>
        </w:rPr>
        <w:t>группах</w:t>
      </w:r>
      <w:r w:rsidR="002B5689">
        <w:rPr>
          <w:rFonts w:ascii="Times New Roman" w:hAnsi="Times New Roman" w:cs="Times New Roman"/>
          <w:sz w:val="28"/>
          <w:szCs w:val="28"/>
        </w:rPr>
        <w:t>), информационно</w:t>
      </w:r>
      <w:r w:rsidR="00D435EE">
        <w:rPr>
          <w:rFonts w:ascii="Times New Roman" w:hAnsi="Times New Roman" w:cs="Times New Roman"/>
          <w:sz w:val="28"/>
          <w:szCs w:val="28"/>
        </w:rPr>
        <w:t>-</w:t>
      </w:r>
      <w:r w:rsidR="002B5689">
        <w:rPr>
          <w:rFonts w:ascii="Times New Roman" w:hAnsi="Times New Roman" w:cs="Times New Roman"/>
          <w:sz w:val="28"/>
          <w:szCs w:val="28"/>
        </w:rPr>
        <w:t>коммуникационные</w:t>
      </w:r>
      <w:r w:rsidR="00D435EE">
        <w:rPr>
          <w:rFonts w:ascii="Times New Roman" w:hAnsi="Times New Roman" w:cs="Times New Roman"/>
          <w:sz w:val="28"/>
          <w:szCs w:val="28"/>
        </w:rPr>
        <w:t>.</w:t>
      </w:r>
    </w:p>
    <w:p w:rsidR="006F08A6" w:rsidRDefault="002B56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ПК, проектор</w:t>
      </w:r>
      <w:r w:rsidR="006F08A6">
        <w:rPr>
          <w:rFonts w:ascii="Times New Roman" w:hAnsi="Times New Roman" w:cs="Times New Roman"/>
          <w:sz w:val="28"/>
          <w:szCs w:val="28"/>
        </w:rPr>
        <w:t xml:space="preserve">, интерактивная доска, рабочая тетрадь к </w:t>
      </w:r>
      <w:r>
        <w:rPr>
          <w:rFonts w:ascii="Times New Roman" w:hAnsi="Times New Roman" w:cs="Times New Roman"/>
          <w:sz w:val="28"/>
          <w:szCs w:val="28"/>
        </w:rPr>
        <w:t>учебнику, физическая</w:t>
      </w:r>
      <w:r w:rsidR="005F3AAC">
        <w:rPr>
          <w:rFonts w:ascii="Times New Roman" w:hAnsi="Times New Roman" w:cs="Times New Roman"/>
          <w:sz w:val="28"/>
          <w:szCs w:val="28"/>
        </w:rPr>
        <w:t xml:space="preserve"> карта России,</w:t>
      </w:r>
    </w:p>
    <w:p w:rsidR="006F08A6" w:rsidRDefault="006F0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и ход урока.</w:t>
      </w:r>
    </w:p>
    <w:p w:rsidR="006F08A6" w:rsidRDefault="006F08A6">
      <w:pPr>
        <w:rPr>
          <w:rFonts w:ascii="Times New Roman" w:hAnsi="Times New Roman" w:cs="Times New Roman"/>
          <w:sz w:val="28"/>
          <w:szCs w:val="28"/>
        </w:rPr>
      </w:pPr>
    </w:p>
    <w:p w:rsidR="006F08A6" w:rsidRDefault="006F08A6">
      <w:pPr>
        <w:rPr>
          <w:rFonts w:ascii="Times New Roman" w:hAnsi="Times New Roman" w:cs="Times New Roman"/>
          <w:sz w:val="28"/>
          <w:szCs w:val="28"/>
        </w:rPr>
      </w:pPr>
    </w:p>
    <w:p w:rsidR="006F08A6" w:rsidRDefault="006F08A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4"/>
        <w:gridCol w:w="2354"/>
        <w:gridCol w:w="2767"/>
        <w:gridCol w:w="4880"/>
        <w:gridCol w:w="2962"/>
        <w:gridCol w:w="1113"/>
      </w:tblGrid>
      <w:tr w:rsidR="003C35F6" w:rsidTr="003C35F6">
        <w:tc>
          <w:tcPr>
            <w:tcW w:w="0" w:type="auto"/>
          </w:tcPr>
          <w:p w:rsidR="006F08A6" w:rsidRDefault="006F0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2354" w:type="dxa"/>
          </w:tcPr>
          <w:p w:rsidR="006F08A6" w:rsidRDefault="006F0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 урока</w:t>
            </w:r>
          </w:p>
        </w:tc>
        <w:tc>
          <w:tcPr>
            <w:tcW w:w="2767" w:type="dxa"/>
          </w:tcPr>
          <w:p w:rsidR="006F08A6" w:rsidRDefault="006F0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деятельности учителя</w:t>
            </w:r>
          </w:p>
        </w:tc>
        <w:tc>
          <w:tcPr>
            <w:tcW w:w="4880" w:type="dxa"/>
          </w:tcPr>
          <w:p w:rsidR="006F08A6" w:rsidRDefault="006F0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деятельности ученика</w:t>
            </w:r>
          </w:p>
        </w:tc>
        <w:tc>
          <w:tcPr>
            <w:tcW w:w="2962" w:type="dxa"/>
          </w:tcPr>
          <w:p w:rsidR="006F08A6" w:rsidRDefault="00831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Методический комментарий</w:t>
            </w:r>
          </w:p>
        </w:tc>
        <w:tc>
          <w:tcPr>
            <w:tcW w:w="1113" w:type="dxa"/>
          </w:tcPr>
          <w:p w:rsidR="006F08A6" w:rsidRDefault="00831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</w:tr>
      <w:tr w:rsidR="003C35F6" w:rsidTr="003C35F6">
        <w:tc>
          <w:tcPr>
            <w:tcW w:w="0" w:type="auto"/>
          </w:tcPr>
          <w:p w:rsidR="006F08A6" w:rsidRDefault="00831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354" w:type="dxa"/>
          </w:tcPr>
          <w:p w:rsidR="006F08A6" w:rsidRDefault="00831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.момент</w:t>
            </w:r>
          </w:p>
        </w:tc>
        <w:tc>
          <w:tcPr>
            <w:tcW w:w="2767" w:type="dxa"/>
          </w:tcPr>
          <w:p w:rsidR="006F08A6" w:rsidRDefault="00831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Здравствуйте, дети!</w:t>
            </w:r>
          </w:p>
          <w:p w:rsidR="00831AD0" w:rsidRDefault="002A6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Скажите, какой</w:t>
            </w:r>
            <w:r w:rsidR="00831AD0">
              <w:rPr>
                <w:rFonts w:ascii="Times New Roman" w:hAnsi="Times New Roman" w:cs="Times New Roman"/>
                <w:sz w:val="28"/>
                <w:szCs w:val="28"/>
              </w:rPr>
              <w:t xml:space="preserve"> раздел 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изучаем?</w:t>
            </w:r>
          </w:p>
          <w:p w:rsidR="00831AD0" w:rsidRDefault="00831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какой области и каком районе мы живём?</w:t>
            </w:r>
          </w:p>
          <w:p w:rsidR="00373B50" w:rsidRDefault="00373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Покажите район на карте.</w:t>
            </w:r>
          </w:p>
          <w:p w:rsidR="00831AD0" w:rsidRDefault="00831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мы узнали о нашем крае?</w:t>
            </w:r>
          </w:p>
          <w:p w:rsidR="00831AD0" w:rsidRDefault="00831A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80" w:type="dxa"/>
          </w:tcPr>
          <w:p w:rsidR="006F08A6" w:rsidRDefault="00831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A6950">
              <w:rPr>
                <w:rFonts w:ascii="Times New Roman" w:hAnsi="Times New Roman" w:cs="Times New Roman"/>
                <w:sz w:val="28"/>
                <w:szCs w:val="28"/>
              </w:rPr>
              <w:t>Родной край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–часть большой страны»</w:t>
            </w:r>
          </w:p>
          <w:p w:rsidR="00831AD0" w:rsidRDefault="00831A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3B50" w:rsidRDefault="00831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Ленинградская область, Подпорожский район </w:t>
            </w:r>
          </w:p>
          <w:p w:rsidR="00373B50" w:rsidRDefault="00373B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3B50" w:rsidRDefault="00373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Находят на карте Ленинградскую область(физичекая)</w:t>
            </w:r>
          </w:p>
          <w:p w:rsidR="00831AD0" w:rsidRDefault="00831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.Местоположение, Поверхность  края.</w:t>
            </w:r>
          </w:p>
        </w:tc>
        <w:tc>
          <w:tcPr>
            <w:tcW w:w="2962" w:type="dxa"/>
          </w:tcPr>
          <w:p w:rsidR="006F08A6" w:rsidRDefault="00FD5B6A" w:rsidP="00FD5B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Активизация деятельности .</w:t>
            </w:r>
          </w:p>
        </w:tc>
        <w:tc>
          <w:tcPr>
            <w:tcW w:w="1113" w:type="dxa"/>
          </w:tcPr>
          <w:p w:rsidR="006F08A6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мин</w:t>
            </w:r>
          </w:p>
        </w:tc>
      </w:tr>
      <w:tr w:rsidR="003C35F6" w:rsidTr="003C35F6">
        <w:tc>
          <w:tcPr>
            <w:tcW w:w="0" w:type="auto"/>
          </w:tcPr>
          <w:p w:rsidR="006F08A6" w:rsidRDefault="005227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54" w:type="dxa"/>
          </w:tcPr>
          <w:p w:rsidR="006F08A6" w:rsidRDefault="00831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Актуализация знаний</w:t>
            </w:r>
          </w:p>
        </w:tc>
        <w:tc>
          <w:tcPr>
            <w:tcW w:w="2767" w:type="dxa"/>
          </w:tcPr>
          <w:p w:rsidR="006F08A6" w:rsidRDefault="005227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Давайте </w:t>
            </w:r>
            <w:r w:rsidR="002A6950">
              <w:rPr>
                <w:rFonts w:ascii="Times New Roman" w:hAnsi="Times New Roman" w:cs="Times New Roman"/>
                <w:sz w:val="28"/>
                <w:szCs w:val="28"/>
              </w:rPr>
              <w:t>проверим ваши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знания</w:t>
            </w:r>
          </w:p>
          <w:p w:rsidR="00522709" w:rsidRDefault="005227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Графический диктант (верно-неверно)</w:t>
            </w:r>
          </w:p>
          <w:p w:rsidR="00522709" w:rsidRDefault="005227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1.Равнины и горы </w:t>
            </w:r>
            <w:r w:rsidR="00277F8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формы земной поверхности.</w:t>
            </w:r>
          </w:p>
          <w:p w:rsidR="00522709" w:rsidRDefault="005227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2.Терриконы украшают поверхность.</w:t>
            </w:r>
          </w:p>
          <w:p w:rsidR="00522709" w:rsidRDefault="005227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Овраг –это углубление с пологими склонами</w:t>
            </w:r>
          </w:p>
          <w:p w:rsidR="00522709" w:rsidRDefault="005227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4.Образование оврага начинается с маленькой рытвины.</w:t>
            </w:r>
          </w:p>
          <w:p w:rsidR="00522709" w:rsidRDefault="005227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5.Заброшенный карьер-это рана на поверхности земли.</w:t>
            </w:r>
          </w:p>
          <w:p w:rsidR="00522709" w:rsidRDefault="005227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6.Высота холма больше 100 м</w:t>
            </w:r>
          </w:p>
          <w:p w:rsidR="00522709" w:rsidRDefault="005227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</w:t>
            </w:r>
            <w:r w:rsidR="00733B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диктанта в парах </w:t>
            </w:r>
          </w:p>
          <w:p w:rsidR="003C35F6" w:rsidRDefault="003C35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Оцените свою работу</w:t>
            </w:r>
            <w:r w:rsidR="005F3AAC">
              <w:rPr>
                <w:rFonts w:ascii="Times New Roman" w:hAnsi="Times New Roman" w:cs="Times New Roman"/>
                <w:sz w:val="28"/>
                <w:szCs w:val="28"/>
              </w:rPr>
              <w:t xml:space="preserve"> на листке самооценки (приложение 1)</w:t>
            </w:r>
          </w:p>
        </w:tc>
        <w:tc>
          <w:tcPr>
            <w:tcW w:w="4880" w:type="dxa"/>
          </w:tcPr>
          <w:p w:rsidR="00522709" w:rsidRDefault="005227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Отмечают +правильный </w:t>
            </w:r>
          </w:p>
          <w:p w:rsidR="006F08A6" w:rsidRDefault="002A6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ответ, -</w:t>
            </w:r>
            <w:r w:rsidR="00522709">
              <w:rPr>
                <w:rFonts w:ascii="Times New Roman" w:hAnsi="Times New Roman" w:cs="Times New Roman"/>
                <w:sz w:val="28"/>
                <w:szCs w:val="28"/>
              </w:rPr>
              <w:t xml:space="preserve"> неверный </w:t>
            </w:r>
          </w:p>
          <w:p w:rsidR="00522709" w:rsidRDefault="005227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709" w:rsidRDefault="005227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709" w:rsidRDefault="005227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709" w:rsidRDefault="005227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522709" w:rsidRDefault="005227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64B" w:rsidRDefault="00AB56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709" w:rsidRDefault="005227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522709" w:rsidRDefault="005227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64B" w:rsidRDefault="00AB56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709" w:rsidRDefault="005227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522709" w:rsidRDefault="005227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64B" w:rsidRDefault="00AB56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709" w:rsidRDefault="005227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+</w:t>
            </w:r>
          </w:p>
          <w:p w:rsidR="00522709" w:rsidRDefault="005227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709" w:rsidRDefault="005227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709" w:rsidRDefault="005227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522709" w:rsidRDefault="005227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64B" w:rsidRDefault="00AB56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709" w:rsidRDefault="005227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522709" w:rsidRDefault="005227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Проверяют</w:t>
            </w:r>
            <w:r w:rsidR="003C35F6">
              <w:rPr>
                <w:rFonts w:ascii="Times New Roman" w:hAnsi="Times New Roman" w:cs="Times New Roman"/>
                <w:sz w:val="28"/>
                <w:szCs w:val="28"/>
              </w:rPr>
              <w:t xml:space="preserve"> в парах</w:t>
            </w:r>
          </w:p>
          <w:p w:rsidR="003C35F6" w:rsidRDefault="003C35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Оценка-5 нет ошибок, 4 –одна ошибка,3 –две ошибки.</w:t>
            </w:r>
          </w:p>
        </w:tc>
        <w:tc>
          <w:tcPr>
            <w:tcW w:w="2962" w:type="dxa"/>
          </w:tcPr>
          <w:p w:rsidR="00FD5B6A" w:rsidRDefault="00FD5B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Повторение изученного. Проверка знаний</w:t>
            </w:r>
          </w:p>
          <w:p w:rsidR="00FD5B6A" w:rsidRDefault="00FD5B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B6A" w:rsidRDefault="00FD5B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B6A" w:rsidRDefault="00FD5B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B6A" w:rsidRDefault="00FD5B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B6A" w:rsidRDefault="00FD5B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B6A" w:rsidRDefault="00FD5B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B6A" w:rsidRDefault="00FD5B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B6A" w:rsidRDefault="00FD5B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B6A" w:rsidRDefault="00FD5B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B6A" w:rsidRDefault="00FD5B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B6A" w:rsidRDefault="00FD5B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B6A" w:rsidRDefault="00FD5B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B6A" w:rsidRDefault="00FD5B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B6A" w:rsidRDefault="00FD5B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B6A" w:rsidRDefault="00FD5B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B6A" w:rsidRDefault="00FD5B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B6A" w:rsidRDefault="00FD5B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B6A" w:rsidRDefault="00FD5B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B6A" w:rsidRDefault="00FD5B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B6A" w:rsidRDefault="00FD5B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B6A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Взаимопроверка. Оценивание результата.</w:t>
            </w:r>
          </w:p>
          <w:p w:rsidR="00FD5B6A" w:rsidRDefault="00FD5B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08A6" w:rsidRDefault="00FD5B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13" w:type="dxa"/>
          </w:tcPr>
          <w:p w:rsidR="006F08A6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5 мин</w:t>
            </w:r>
          </w:p>
        </w:tc>
      </w:tr>
      <w:tr w:rsidR="00522709" w:rsidTr="003C35F6">
        <w:tc>
          <w:tcPr>
            <w:tcW w:w="0" w:type="auto"/>
          </w:tcPr>
          <w:p w:rsidR="00522709" w:rsidRDefault="005227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354" w:type="dxa"/>
          </w:tcPr>
          <w:p w:rsidR="00522709" w:rsidRDefault="005227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Самоопределение к деятельности</w:t>
            </w:r>
          </w:p>
        </w:tc>
        <w:tc>
          <w:tcPr>
            <w:tcW w:w="2767" w:type="dxa"/>
          </w:tcPr>
          <w:p w:rsidR="00522709" w:rsidRDefault="002A6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Скажите, что</w:t>
            </w:r>
            <w:r w:rsidR="003C35F6">
              <w:rPr>
                <w:rFonts w:ascii="Times New Roman" w:hAnsi="Times New Roman" w:cs="Times New Roman"/>
                <w:sz w:val="28"/>
                <w:szCs w:val="28"/>
              </w:rPr>
              <w:t xml:space="preserve"> занимает на Земле большую площадь?</w:t>
            </w:r>
          </w:p>
          <w:p w:rsidR="003C35F6" w:rsidRDefault="003C35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что вы знаете о воде?</w:t>
            </w:r>
          </w:p>
          <w:p w:rsidR="003C35F6" w:rsidRDefault="003C35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B24" w:rsidRDefault="00733B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B24" w:rsidRDefault="00733B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Перечислите виды водоёмов.</w:t>
            </w:r>
          </w:p>
          <w:p w:rsidR="00373B50" w:rsidRDefault="00373B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B24" w:rsidRDefault="00733B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может вода быть богатством?</w:t>
            </w:r>
          </w:p>
          <w:p w:rsidR="00AB564B" w:rsidRDefault="00AB56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64B" w:rsidRDefault="00AB56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64B" w:rsidRDefault="00AB56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Рассматривание фото (слайд с нашими водоёмами-озеро, канал, река)</w:t>
            </w:r>
          </w:p>
          <w:p w:rsidR="00733B24" w:rsidRDefault="00733B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Попробуйте сформулировать тему урока.</w:t>
            </w:r>
          </w:p>
          <w:p w:rsidR="00733B24" w:rsidRDefault="00733B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(слайд)</w:t>
            </w:r>
          </w:p>
          <w:p w:rsidR="00733B24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Какие цели </w:t>
            </w:r>
            <w:r w:rsidR="00733B24">
              <w:rPr>
                <w:rFonts w:ascii="Times New Roman" w:hAnsi="Times New Roman" w:cs="Times New Roman"/>
                <w:sz w:val="28"/>
                <w:szCs w:val="28"/>
              </w:rPr>
              <w:t>урока?</w:t>
            </w:r>
          </w:p>
          <w:p w:rsidR="008934B0" w:rsidRDefault="008934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(Слайд)</w:t>
            </w:r>
          </w:p>
        </w:tc>
        <w:tc>
          <w:tcPr>
            <w:tcW w:w="4880" w:type="dxa"/>
          </w:tcPr>
          <w:p w:rsidR="00522709" w:rsidRDefault="003C35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Вода</w:t>
            </w:r>
          </w:p>
          <w:p w:rsidR="003C35F6" w:rsidRDefault="003C35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B24" w:rsidRDefault="00733B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5F6" w:rsidRDefault="003C35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Пресная и солёная</w:t>
            </w:r>
          </w:p>
          <w:p w:rsidR="003C35F6" w:rsidRDefault="003C35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Может быть в трёх состояниях</w:t>
            </w:r>
            <w:r w:rsidR="00733B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(твёрдом,</w:t>
            </w:r>
            <w:r w:rsidR="00733B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жидком,</w:t>
            </w:r>
            <w:r w:rsidR="00733B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газообразном)</w:t>
            </w:r>
          </w:p>
          <w:p w:rsidR="00733B24" w:rsidRDefault="00733B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Вода есть в водоёмах.</w:t>
            </w:r>
          </w:p>
          <w:p w:rsidR="00733B24" w:rsidRDefault="00733B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Искусственные (созданы человеком)</w:t>
            </w:r>
          </w:p>
          <w:p w:rsidR="00733B24" w:rsidRDefault="00733B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Естественные (созданы природой)</w:t>
            </w:r>
          </w:p>
          <w:p w:rsidR="00733B24" w:rsidRDefault="00733B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B24" w:rsidRDefault="00733B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Да. без воды нет жизни.</w:t>
            </w:r>
          </w:p>
          <w:p w:rsidR="00733B24" w:rsidRDefault="00733B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34B0" w:rsidRDefault="008934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64B" w:rsidRDefault="00AB56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64B" w:rsidRDefault="00AB56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64B" w:rsidRDefault="00AB56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64B" w:rsidRDefault="00AB56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64B" w:rsidRDefault="00AB56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B24" w:rsidRDefault="00733B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Водные богатства нашего края.</w:t>
            </w:r>
          </w:p>
          <w:p w:rsidR="00733B24" w:rsidRDefault="00733B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B24" w:rsidRDefault="00733B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B24" w:rsidRDefault="00733B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-Узнать о водоёмах нашего края</w:t>
            </w:r>
          </w:p>
          <w:p w:rsidR="008934B0" w:rsidRDefault="008934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-Выяснить значение их</w:t>
            </w:r>
          </w:p>
          <w:p w:rsidR="00733B24" w:rsidRDefault="008934B0" w:rsidP="008934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33B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73B50">
              <w:rPr>
                <w:rFonts w:ascii="Times New Roman" w:hAnsi="Times New Roman" w:cs="Times New Roman"/>
                <w:sz w:val="28"/>
                <w:szCs w:val="28"/>
              </w:rPr>
              <w:t xml:space="preserve">Подумать об охране </w:t>
            </w:r>
          </w:p>
        </w:tc>
        <w:tc>
          <w:tcPr>
            <w:tcW w:w="2962" w:type="dxa"/>
          </w:tcPr>
          <w:p w:rsidR="00FD5B6A" w:rsidRDefault="00FD5B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B6A" w:rsidRDefault="00FD5B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B6A" w:rsidRDefault="00FD5B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B6A" w:rsidRDefault="00FD5B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B6A" w:rsidRDefault="00FD5B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B6A" w:rsidRDefault="00FD5B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B6A" w:rsidRDefault="00FD5B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B6A" w:rsidRDefault="00FD5B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B6A" w:rsidRDefault="00FD5B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B6A" w:rsidRDefault="00FD5B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B6A" w:rsidRDefault="00FD5B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B6A" w:rsidRDefault="00FD5B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B6A" w:rsidRDefault="00FD5B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B6A" w:rsidRDefault="00FD5B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Учащиеся формулируют тему урока, опираясь на свои знания. Определяют  цели урока.</w:t>
            </w:r>
          </w:p>
        </w:tc>
        <w:tc>
          <w:tcPr>
            <w:tcW w:w="1113" w:type="dxa"/>
          </w:tcPr>
          <w:p w:rsidR="00522709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 мин</w:t>
            </w:r>
          </w:p>
        </w:tc>
      </w:tr>
      <w:tr w:rsidR="003C35F6" w:rsidTr="003C35F6">
        <w:tc>
          <w:tcPr>
            <w:tcW w:w="0" w:type="auto"/>
          </w:tcPr>
          <w:p w:rsidR="006F08A6" w:rsidRDefault="00831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354" w:type="dxa"/>
          </w:tcPr>
          <w:p w:rsidR="006F08A6" w:rsidRDefault="00831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Открытие новых знаний</w:t>
            </w:r>
          </w:p>
          <w:p w:rsidR="005F3AAC" w:rsidRDefault="005F3AAC" w:rsidP="005F3AA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водоёмов</w:t>
            </w:r>
          </w:p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 w:rsidP="005F3AA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 w:rsidP="005F3AA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 w:rsidP="005F3AA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 w:rsidP="005F3AA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Pr="005F3AAC" w:rsidRDefault="005F3AAC" w:rsidP="005F3AA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2)Значение водоёмов в жизни человека и их охрана </w:t>
            </w:r>
          </w:p>
        </w:tc>
        <w:tc>
          <w:tcPr>
            <w:tcW w:w="2767" w:type="dxa"/>
          </w:tcPr>
          <w:p w:rsidR="008934B0" w:rsidRDefault="008934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Назовите водоёмы нашего края,</w:t>
            </w:r>
            <w:r w:rsidR="00B86F73">
              <w:rPr>
                <w:rFonts w:ascii="Times New Roman" w:hAnsi="Times New Roman" w:cs="Times New Roman"/>
                <w:sz w:val="28"/>
                <w:szCs w:val="28"/>
              </w:rPr>
              <w:t xml:space="preserve"> Покажите их на карте.</w:t>
            </w:r>
          </w:p>
          <w:p w:rsidR="00B86F73" w:rsidRDefault="00B86F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34B0" w:rsidRDefault="00B86F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схеме реки подпишите её части</w:t>
            </w:r>
          </w:p>
          <w:p w:rsidR="00B86F73" w:rsidRDefault="002A6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с</w:t>
            </w:r>
            <w:r w:rsidR="00B86F73">
              <w:rPr>
                <w:rFonts w:ascii="Times New Roman" w:hAnsi="Times New Roman" w:cs="Times New Roman"/>
                <w:sz w:val="28"/>
                <w:szCs w:val="28"/>
              </w:rPr>
              <w:t xml:space="preserve"> интерактивной доски</w:t>
            </w:r>
            <w:r w:rsidR="002573BD">
              <w:rPr>
                <w:rFonts w:ascii="Times New Roman" w:hAnsi="Times New Roman" w:cs="Times New Roman"/>
                <w:sz w:val="28"/>
                <w:szCs w:val="28"/>
              </w:rPr>
              <w:t>(слайд)</w:t>
            </w:r>
          </w:p>
          <w:p w:rsidR="00B86F73" w:rsidRDefault="00B86F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Где мы можем найти сведения о реке?</w:t>
            </w:r>
          </w:p>
          <w:p w:rsidR="00B86F73" w:rsidRDefault="00B05E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учебником</w:t>
            </w:r>
          </w:p>
          <w:p w:rsidR="00B05EC3" w:rsidRDefault="00B05E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 108-109 прочитайте план описания реки</w:t>
            </w:r>
          </w:p>
          <w:p w:rsidR="00B05EC3" w:rsidRDefault="00B05E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Найдите план в рабочей тетради с 60.</w:t>
            </w:r>
          </w:p>
          <w:p w:rsidR="00B05EC3" w:rsidRDefault="00B05E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Можем мы сейчас заполнить таблицу?</w:t>
            </w:r>
          </w:p>
          <w:p w:rsidR="00B05EC3" w:rsidRDefault="00B05E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Эту таблицу вы заполните дома.</w:t>
            </w:r>
          </w:p>
          <w:p w:rsidR="00B05EC3" w:rsidRDefault="00B05E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Можем ли мы по этому </w:t>
            </w:r>
            <w:r w:rsidR="002A6950">
              <w:rPr>
                <w:rFonts w:ascii="Times New Roman" w:hAnsi="Times New Roman" w:cs="Times New Roman"/>
                <w:sz w:val="28"/>
                <w:szCs w:val="28"/>
              </w:rPr>
              <w:t>плану описать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озеро?</w:t>
            </w:r>
          </w:p>
          <w:p w:rsidR="00B05EC3" w:rsidRDefault="00B05E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</w:t>
            </w:r>
            <w:r w:rsidR="002A6950">
              <w:rPr>
                <w:rFonts w:ascii="Times New Roman" w:hAnsi="Times New Roman" w:cs="Times New Roman"/>
                <w:sz w:val="28"/>
                <w:szCs w:val="28"/>
              </w:rPr>
              <w:t>плана (</w:t>
            </w:r>
            <w:r w:rsidR="005F3AAC">
              <w:rPr>
                <w:rFonts w:ascii="Times New Roman" w:hAnsi="Times New Roman" w:cs="Times New Roman"/>
                <w:sz w:val="28"/>
                <w:szCs w:val="28"/>
              </w:rPr>
              <w:t>приложение 2</w:t>
            </w:r>
            <w:r w:rsidR="00E9246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B05EC3" w:rsidRDefault="00B05E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64B" w:rsidRDefault="00AB56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EC3" w:rsidRDefault="00E924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Сейчас вы </w:t>
            </w:r>
            <w:r w:rsidR="002A6950">
              <w:rPr>
                <w:rFonts w:ascii="Times New Roman" w:hAnsi="Times New Roman" w:cs="Times New Roman"/>
                <w:sz w:val="28"/>
                <w:szCs w:val="28"/>
              </w:rPr>
              <w:t>будете работать</w:t>
            </w:r>
            <w:r w:rsidR="005F3AAC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r w:rsidR="002A6950">
              <w:rPr>
                <w:rFonts w:ascii="Times New Roman" w:hAnsi="Times New Roman" w:cs="Times New Roman"/>
                <w:sz w:val="28"/>
                <w:szCs w:val="28"/>
              </w:rPr>
              <w:t>текстом (</w:t>
            </w:r>
            <w:r w:rsidR="005F3AAC">
              <w:rPr>
                <w:rFonts w:ascii="Times New Roman" w:hAnsi="Times New Roman" w:cs="Times New Roman"/>
                <w:sz w:val="28"/>
                <w:szCs w:val="28"/>
              </w:rPr>
              <w:t>приложение 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в парах, заполнять таблицу.</w:t>
            </w: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Проверка работы  </w:t>
            </w: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ещё   можно было узнать из текста?</w:t>
            </w:r>
          </w:p>
          <w:p w:rsidR="00EC0DE6" w:rsidRDefault="00EC0D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Оцените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себя.(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лист самооценки)</w:t>
            </w:r>
          </w:p>
          <w:p w:rsidR="005F3AAC" w:rsidRPr="005F3AAC" w:rsidRDefault="005F3A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F3AAC">
              <w:rPr>
                <w:rFonts w:ascii="Times New Roman" w:hAnsi="Times New Roman" w:cs="Times New Roman"/>
                <w:b/>
                <w:sz w:val="28"/>
                <w:szCs w:val="28"/>
              </w:rPr>
              <w:t>Физминутка</w:t>
            </w:r>
            <w:proofErr w:type="spellEnd"/>
            <w:r w:rsidRPr="005F3A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Давайте послушаем сообщение о канале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(задание дано заранее 2 детям</w:t>
            </w:r>
            <w:r w:rsidR="00144EA6">
              <w:rPr>
                <w:rFonts w:ascii="Times New Roman" w:hAnsi="Times New Roman" w:cs="Times New Roman"/>
                <w:sz w:val="28"/>
                <w:szCs w:val="28"/>
              </w:rPr>
              <w:t>). слайд</w:t>
            </w:r>
            <w:r w:rsidR="00FD5B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D5B6A" w:rsidRDefault="00FD5B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в группах </w:t>
            </w: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 4 человека)</w:t>
            </w:r>
          </w:p>
          <w:p w:rsidR="005F3AAC" w:rsidRDefault="002A6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Попробуйте определить</w:t>
            </w:r>
            <w:r w:rsidR="005F3AAC">
              <w:rPr>
                <w:rFonts w:ascii="Times New Roman" w:hAnsi="Times New Roman" w:cs="Times New Roman"/>
                <w:sz w:val="28"/>
                <w:szCs w:val="28"/>
              </w:rPr>
              <w:t xml:space="preserve"> какое значение имеют наши водоёмы Составьте схему </w:t>
            </w:r>
          </w:p>
          <w:p w:rsidR="00EC0DE6" w:rsidRDefault="00EC0D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DE6" w:rsidRDefault="00EC0D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с текстом учебника с109-110 </w:t>
            </w: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Прочитайте статью </w:t>
            </w:r>
            <w:r w:rsidR="002A6950">
              <w:rPr>
                <w:rFonts w:ascii="Times New Roman" w:hAnsi="Times New Roman" w:cs="Times New Roman"/>
                <w:sz w:val="28"/>
                <w:szCs w:val="28"/>
              </w:rPr>
              <w:t>учебника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выполните задание 3 на с 62 </w:t>
            </w: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мы може</w:t>
            </w:r>
            <w:r w:rsidR="00EC0DE6">
              <w:rPr>
                <w:rFonts w:ascii="Times New Roman" w:hAnsi="Times New Roman" w:cs="Times New Roman"/>
                <w:sz w:val="28"/>
                <w:szCs w:val="28"/>
              </w:rPr>
              <w:t>м участвовать в охране водоёмов?</w:t>
            </w:r>
          </w:p>
        </w:tc>
        <w:tc>
          <w:tcPr>
            <w:tcW w:w="4880" w:type="dxa"/>
          </w:tcPr>
          <w:p w:rsidR="006F08A6" w:rsidRDefault="006F08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34B0" w:rsidRDefault="008934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34B0" w:rsidRDefault="008934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34B0" w:rsidRDefault="008934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Естественные –Онежское озеро, река Свирь, Онежский обводный канал.</w:t>
            </w:r>
          </w:p>
          <w:p w:rsidR="008934B0" w:rsidRDefault="008934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F73" w:rsidRDefault="00B86F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F73" w:rsidRDefault="00B86F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3B50" w:rsidRDefault="00373B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F73" w:rsidRDefault="002A6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Подписывают (исток, устье</w:t>
            </w:r>
            <w:r w:rsidR="00B86F73">
              <w:rPr>
                <w:rFonts w:ascii="Times New Roman" w:hAnsi="Times New Roman" w:cs="Times New Roman"/>
                <w:sz w:val="28"/>
                <w:szCs w:val="28"/>
              </w:rPr>
              <w:t xml:space="preserve">, притоки, русло,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течения</w:t>
            </w:r>
            <w:r w:rsidR="00B86F73">
              <w:rPr>
                <w:rFonts w:ascii="Times New Roman" w:hAnsi="Times New Roman" w:cs="Times New Roman"/>
                <w:sz w:val="28"/>
                <w:szCs w:val="28"/>
              </w:rPr>
              <w:t>, берега)</w:t>
            </w:r>
          </w:p>
          <w:p w:rsidR="00B86F73" w:rsidRDefault="00B86F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Самооценка </w:t>
            </w:r>
          </w:p>
          <w:p w:rsidR="00B86F73" w:rsidRDefault="00B86F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F73" w:rsidRDefault="00B86F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F73" w:rsidRDefault="00B86F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карте, в Интернете, в книгах.</w:t>
            </w:r>
          </w:p>
          <w:p w:rsidR="00B05EC3" w:rsidRDefault="00B05E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EC3" w:rsidRDefault="00B05E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EA6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EC3" w:rsidRDefault="00B05E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Читают план.</w:t>
            </w:r>
          </w:p>
          <w:p w:rsidR="00B05EC3" w:rsidRDefault="00B05E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EC3" w:rsidRDefault="00B05E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EC3" w:rsidRDefault="00B05E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EC3" w:rsidRDefault="00B05E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Нет. У нас нет материала.</w:t>
            </w:r>
          </w:p>
          <w:p w:rsidR="00B05EC3" w:rsidRDefault="00B05E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EC3" w:rsidRDefault="00B05E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Нет. Можем</w:t>
            </w:r>
            <w:r w:rsidR="005F3A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составить план.</w:t>
            </w:r>
          </w:p>
          <w:p w:rsidR="00B05EC3" w:rsidRDefault="00B05E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44EA6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EA6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EA6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EC3" w:rsidRDefault="00B05E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Предлагают план, записывают его в тетрадь с 61</w:t>
            </w:r>
            <w:r w:rsidR="00AB564B">
              <w:rPr>
                <w:rFonts w:ascii="Times New Roman" w:hAnsi="Times New Roman" w:cs="Times New Roman"/>
                <w:sz w:val="28"/>
                <w:szCs w:val="28"/>
              </w:rPr>
              <w:t xml:space="preserve"> (слайд)</w:t>
            </w:r>
          </w:p>
          <w:p w:rsidR="00E92463" w:rsidRDefault="00E924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2463" w:rsidRDefault="00E924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2463" w:rsidRDefault="00E924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с </w:t>
            </w:r>
            <w:r w:rsidR="002A6950">
              <w:rPr>
                <w:rFonts w:ascii="Times New Roman" w:hAnsi="Times New Roman" w:cs="Times New Roman"/>
                <w:sz w:val="28"/>
                <w:szCs w:val="28"/>
              </w:rPr>
              <w:t>текстом.</w:t>
            </w:r>
            <w:r w:rsidR="005F3AAC">
              <w:rPr>
                <w:rFonts w:ascii="Times New Roman" w:hAnsi="Times New Roman" w:cs="Times New Roman"/>
                <w:sz w:val="28"/>
                <w:szCs w:val="28"/>
              </w:rPr>
              <w:t xml:space="preserve"> Заполнение таблицы</w:t>
            </w: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EA6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EA6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Читают пункт плана- сведения </w:t>
            </w: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Температуру воды, какие берега, острова. Что такое шунгит?</w:t>
            </w: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DE6" w:rsidRDefault="00EC0D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DE6" w:rsidRDefault="00EC0D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Сообщение «Онежский обводный </w:t>
            </w:r>
            <w:r w:rsidR="002A6950">
              <w:rPr>
                <w:rFonts w:ascii="Times New Roman" w:hAnsi="Times New Roman" w:cs="Times New Roman"/>
                <w:sz w:val="28"/>
                <w:szCs w:val="28"/>
              </w:rPr>
              <w:t>канал»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4)</w:t>
            </w: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EA6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EA6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EA6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листах А -3 </w:t>
            </w:r>
            <w:r w:rsidR="002A6950">
              <w:rPr>
                <w:rFonts w:ascii="Times New Roman" w:hAnsi="Times New Roman" w:cs="Times New Roman"/>
                <w:sz w:val="28"/>
                <w:szCs w:val="28"/>
              </w:rPr>
              <w:t>составляют схему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Один ученик </w:t>
            </w:r>
            <w:r w:rsidR="00EC0DE6">
              <w:rPr>
                <w:rFonts w:ascii="Times New Roman" w:hAnsi="Times New Roman" w:cs="Times New Roman"/>
                <w:sz w:val="28"/>
                <w:szCs w:val="28"/>
              </w:rPr>
              <w:t>рассказывает. Другие оценивают работу группы.</w:t>
            </w: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Работаем в парах.</w:t>
            </w: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Проверка </w:t>
            </w: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Очищать берега</w:t>
            </w: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  оставлять мусор, когда отдыхаем</w:t>
            </w:r>
          </w:p>
          <w:p w:rsidR="005F3AAC" w:rsidRDefault="00EC0D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Нарисовать листовки для туристов</w:t>
            </w:r>
          </w:p>
        </w:tc>
        <w:tc>
          <w:tcPr>
            <w:tcW w:w="2962" w:type="dxa"/>
          </w:tcPr>
          <w:p w:rsidR="00144EA6" w:rsidRDefault="00EC0D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Сравнение водных объектов.</w:t>
            </w:r>
          </w:p>
          <w:p w:rsidR="002573BD" w:rsidRDefault="002573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3BD" w:rsidRDefault="002573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3BD" w:rsidRDefault="002573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3BD" w:rsidRDefault="002573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3BD" w:rsidRDefault="002573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3BD" w:rsidRDefault="002573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3BD" w:rsidRDefault="002573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Изученное ранее в курсе окружающего мира.</w:t>
            </w:r>
          </w:p>
          <w:p w:rsidR="00144EA6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EA6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EA6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EA6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EA6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EA6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EA6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EA6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EA6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EA6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EA6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EA6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EA6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EA6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EA6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EA6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08A6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Планирование деятельности.</w:t>
            </w:r>
          </w:p>
          <w:p w:rsidR="00144EA6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EA6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EA6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EA6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 текста. Отбор материала для </w:t>
            </w:r>
            <w:r w:rsidR="00EC0DE6">
              <w:rPr>
                <w:rFonts w:ascii="Times New Roman" w:hAnsi="Times New Roman" w:cs="Times New Roman"/>
                <w:sz w:val="28"/>
                <w:szCs w:val="28"/>
              </w:rPr>
              <w:t>таблицы.  Самооценка.</w:t>
            </w:r>
          </w:p>
          <w:p w:rsidR="00144EA6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EA6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EA6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EA6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EA6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EA6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DE6" w:rsidRDefault="00EC0D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3BD" w:rsidRDefault="002573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EA6" w:rsidRDefault="00EC0D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Интерес к изучению родного края.</w:t>
            </w:r>
          </w:p>
          <w:p w:rsidR="00144EA6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EA6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DE6" w:rsidRDefault="00EC0D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DE6" w:rsidRDefault="00EC0D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DE6" w:rsidRDefault="00EC0D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EA6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Умение работать в группе, правильно распределить </w:t>
            </w:r>
            <w:r w:rsidR="00EC0DE6">
              <w:rPr>
                <w:rFonts w:ascii="Times New Roman" w:hAnsi="Times New Roman" w:cs="Times New Roman"/>
                <w:sz w:val="28"/>
                <w:szCs w:val="28"/>
              </w:rPr>
              <w:t>роли. Выбрать того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кто будет выступать.</w:t>
            </w:r>
          </w:p>
          <w:p w:rsidR="00144EA6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EA6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EA6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EA6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EA6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EA6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Правильно с</w:t>
            </w:r>
            <w:r w:rsidR="00EC0DE6">
              <w:rPr>
                <w:rFonts w:ascii="Times New Roman" w:hAnsi="Times New Roman" w:cs="Times New Roman"/>
                <w:sz w:val="28"/>
                <w:szCs w:val="28"/>
              </w:rPr>
              <w:t>формулировать экологическую проблему, объяснить её.</w:t>
            </w:r>
            <w:r w:rsidR="002573B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C0DE6">
              <w:rPr>
                <w:rFonts w:ascii="Times New Roman" w:hAnsi="Times New Roman" w:cs="Times New Roman"/>
                <w:sz w:val="28"/>
                <w:szCs w:val="28"/>
              </w:rPr>
              <w:t xml:space="preserve"> предложить вариант решения.</w:t>
            </w:r>
          </w:p>
          <w:p w:rsidR="00144EA6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EA6" w:rsidRDefault="00144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:rsidR="006F08A6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24 мин </w:t>
            </w:r>
          </w:p>
        </w:tc>
      </w:tr>
      <w:tr w:rsidR="003C35F6" w:rsidTr="003C35F6">
        <w:tc>
          <w:tcPr>
            <w:tcW w:w="0" w:type="auto"/>
          </w:tcPr>
          <w:p w:rsidR="006F08A6" w:rsidRDefault="00831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354" w:type="dxa"/>
          </w:tcPr>
          <w:p w:rsidR="006F08A6" w:rsidRDefault="002A6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 Итоги</w:t>
            </w:r>
            <w:r w:rsidR="00831AD0">
              <w:rPr>
                <w:rFonts w:ascii="Times New Roman" w:hAnsi="Times New Roman" w:cs="Times New Roman"/>
                <w:sz w:val="28"/>
                <w:szCs w:val="28"/>
              </w:rPr>
              <w:t xml:space="preserve"> урока</w:t>
            </w: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7" w:type="dxa"/>
          </w:tcPr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Давайте   вернёмся к целям урока?</w:t>
            </w: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Удалось их достигнуть?</w:t>
            </w: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Какие трудности были?</w:t>
            </w: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Где вам пригодятся новые знания?</w:t>
            </w:r>
          </w:p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Оцените свою работу на уроке</w:t>
            </w: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80" w:type="dxa"/>
          </w:tcPr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Отвечают на вопросы  </w:t>
            </w: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Оценивают работу</w:t>
            </w:r>
          </w:p>
        </w:tc>
        <w:tc>
          <w:tcPr>
            <w:tcW w:w="2962" w:type="dxa"/>
          </w:tcPr>
          <w:p w:rsidR="006F08A6" w:rsidRDefault="002573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Результативность работы каждого нам уроке, итоги урока.</w:t>
            </w:r>
          </w:p>
          <w:p w:rsidR="002573BD" w:rsidRDefault="002573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3BD" w:rsidRDefault="002573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3BD" w:rsidRDefault="002573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Самооценка своей деятельности на уроке, что не удалось. Почему?</w:t>
            </w:r>
          </w:p>
        </w:tc>
        <w:tc>
          <w:tcPr>
            <w:tcW w:w="1113" w:type="dxa"/>
          </w:tcPr>
          <w:p w:rsidR="006F08A6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 мин</w:t>
            </w:r>
          </w:p>
        </w:tc>
      </w:tr>
      <w:tr w:rsidR="003C35F6" w:rsidTr="003C35F6">
        <w:tc>
          <w:tcPr>
            <w:tcW w:w="0" w:type="auto"/>
          </w:tcPr>
          <w:p w:rsidR="006F08A6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2354" w:type="dxa"/>
          </w:tcPr>
          <w:p w:rsidR="006F08A6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</w:tc>
        <w:tc>
          <w:tcPr>
            <w:tcW w:w="2767" w:type="dxa"/>
          </w:tcPr>
          <w:p w:rsidR="006F08A6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Выберите и продолжите одну из фраз</w:t>
            </w:r>
            <w:r w:rsidR="002573BD">
              <w:rPr>
                <w:rFonts w:ascii="Times New Roman" w:hAnsi="Times New Roman" w:cs="Times New Roman"/>
                <w:sz w:val="28"/>
                <w:szCs w:val="28"/>
              </w:rPr>
              <w:t>(слайд)</w:t>
            </w:r>
          </w:p>
        </w:tc>
        <w:tc>
          <w:tcPr>
            <w:tcW w:w="4880" w:type="dxa"/>
          </w:tcPr>
          <w:p w:rsidR="006F08A6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  узнал (больше о водоёмах</w:t>
            </w: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задумался о (об охране водоёмов)</w:t>
            </w:r>
          </w:p>
          <w:p w:rsidR="005F3AAC" w:rsidRDefault="002A6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хочу, чтобы</w:t>
            </w:r>
            <w:r w:rsidR="005F3AAC">
              <w:rPr>
                <w:rFonts w:ascii="Times New Roman" w:hAnsi="Times New Roman" w:cs="Times New Roman"/>
                <w:sz w:val="28"/>
                <w:szCs w:val="28"/>
              </w:rPr>
              <w:t xml:space="preserve"> (у нас водоёмы были чистые)</w:t>
            </w: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понял(надо беречь воду)</w:t>
            </w:r>
          </w:p>
        </w:tc>
        <w:tc>
          <w:tcPr>
            <w:tcW w:w="2962" w:type="dxa"/>
          </w:tcPr>
          <w:p w:rsidR="006F08A6" w:rsidRDefault="002573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Эмоциональная оценка.</w:t>
            </w:r>
          </w:p>
        </w:tc>
        <w:tc>
          <w:tcPr>
            <w:tcW w:w="1113" w:type="dxa"/>
          </w:tcPr>
          <w:p w:rsidR="006F08A6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мин </w:t>
            </w:r>
          </w:p>
        </w:tc>
      </w:tr>
      <w:tr w:rsidR="003C35F6" w:rsidTr="003C35F6">
        <w:tc>
          <w:tcPr>
            <w:tcW w:w="0" w:type="auto"/>
          </w:tcPr>
          <w:p w:rsidR="006F08A6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</w:p>
        </w:tc>
        <w:tc>
          <w:tcPr>
            <w:tcW w:w="2354" w:type="dxa"/>
          </w:tcPr>
          <w:p w:rsidR="006F08A6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Домашнее задание </w:t>
            </w:r>
          </w:p>
        </w:tc>
        <w:tc>
          <w:tcPr>
            <w:tcW w:w="2767" w:type="dxa"/>
          </w:tcPr>
          <w:p w:rsidR="006F08A6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1.Пользуясь планом в тетради с 60 составить описание реки</w:t>
            </w:r>
          </w:p>
          <w:p w:rsidR="005F3AAC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2.На выбор (листовка для туристов   или  рисунок своего любимого места водоёма)</w:t>
            </w:r>
          </w:p>
        </w:tc>
        <w:tc>
          <w:tcPr>
            <w:tcW w:w="4880" w:type="dxa"/>
          </w:tcPr>
          <w:p w:rsidR="006F08A6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Записывают задания в дневник </w:t>
            </w:r>
          </w:p>
        </w:tc>
        <w:tc>
          <w:tcPr>
            <w:tcW w:w="2962" w:type="dxa"/>
          </w:tcPr>
          <w:p w:rsidR="006F08A6" w:rsidRDefault="002573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 на выбор-возможность выполнить то, что  интересно.</w:t>
            </w:r>
          </w:p>
        </w:tc>
        <w:tc>
          <w:tcPr>
            <w:tcW w:w="1113" w:type="dxa"/>
          </w:tcPr>
          <w:p w:rsidR="006F08A6" w:rsidRDefault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мин </w:t>
            </w:r>
          </w:p>
        </w:tc>
      </w:tr>
    </w:tbl>
    <w:p w:rsidR="006F08A6" w:rsidRDefault="006F08A6">
      <w:pPr>
        <w:rPr>
          <w:rFonts w:ascii="Times New Roman" w:hAnsi="Times New Roman" w:cs="Times New Roman"/>
          <w:sz w:val="28"/>
          <w:szCs w:val="28"/>
        </w:rPr>
      </w:pPr>
    </w:p>
    <w:p w:rsidR="005F3AAC" w:rsidRDefault="005F3AAC">
      <w:pPr>
        <w:rPr>
          <w:rFonts w:ascii="Times New Roman" w:hAnsi="Times New Roman" w:cs="Times New Roman"/>
          <w:sz w:val="28"/>
          <w:szCs w:val="28"/>
        </w:rPr>
      </w:pPr>
    </w:p>
    <w:p w:rsidR="005F3AAC" w:rsidRDefault="002A69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Литература </w:t>
      </w:r>
    </w:p>
    <w:p w:rsidR="002A6950" w:rsidRDefault="002A69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1.Природа Ленинградской области и её охрана составитель Т.И.Миронова Лениздат</w:t>
      </w:r>
      <w:bookmarkStart w:id="0" w:name="_GoBack"/>
      <w:bookmarkEnd w:id="0"/>
      <w:r w:rsidR="001B6B83">
        <w:rPr>
          <w:rFonts w:ascii="Times New Roman" w:hAnsi="Times New Roman" w:cs="Times New Roman"/>
          <w:sz w:val="28"/>
          <w:szCs w:val="28"/>
        </w:rPr>
        <w:t xml:space="preserve"> 1983</w:t>
      </w:r>
    </w:p>
    <w:p w:rsidR="002A6950" w:rsidRDefault="002A69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 По берегам Онежского озера Э.С.Смирнова Санкт-Петербург</w:t>
      </w:r>
      <w:r w:rsidR="001B6B83">
        <w:rPr>
          <w:rFonts w:ascii="Times New Roman" w:hAnsi="Times New Roman" w:cs="Times New Roman"/>
          <w:sz w:val="28"/>
          <w:szCs w:val="28"/>
        </w:rPr>
        <w:t xml:space="preserve"> 1980</w:t>
      </w:r>
    </w:p>
    <w:p w:rsidR="002A6950" w:rsidRDefault="002A69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3.Вознесенье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Р.Я.Гирин </w:t>
      </w:r>
      <w:r w:rsidR="001B6B83">
        <w:rPr>
          <w:rFonts w:ascii="Times New Roman" w:hAnsi="Times New Roman" w:cs="Times New Roman"/>
          <w:sz w:val="28"/>
          <w:szCs w:val="28"/>
        </w:rPr>
        <w:t xml:space="preserve"> 2010</w:t>
      </w:r>
      <w:proofErr w:type="gramEnd"/>
      <w:r w:rsidR="001B6B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6B83" w:rsidRDefault="001B6B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proofErr w:type="gramStart"/>
      <w:r>
        <w:rPr>
          <w:rFonts w:ascii="Times New Roman" w:hAnsi="Times New Roman" w:cs="Times New Roman"/>
          <w:sz w:val="28"/>
          <w:szCs w:val="28"/>
        </w:rPr>
        <w:t>4.Бабочка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над заливом Т.А. Кудрявцева  2017 г  «Первый класс»</w:t>
      </w:r>
    </w:p>
    <w:p w:rsidR="005F3AAC" w:rsidRDefault="005F3AAC">
      <w:pPr>
        <w:rPr>
          <w:rFonts w:ascii="Times New Roman" w:hAnsi="Times New Roman" w:cs="Times New Roman"/>
          <w:sz w:val="28"/>
          <w:szCs w:val="28"/>
        </w:rPr>
      </w:pPr>
    </w:p>
    <w:p w:rsidR="005F3AAC" w:rsidRDefault="005F3AAC">
      <w:pPr>
        <w:rPr>
          <w:rFonts w:ascii="Times New Roman" w:hAnsi="Times New Roman" w:cs="Times New Roman"/>
          <w:sz w:val="28"/>
          <w:szCs w:val="28"/>
        </w:rPr>
      </w:pPr>
    </w:p>
    <w:p w:rsidR="005F3AAC" w:rsidRDefault="005F3AAC">
      <w:pPr>
        <w:rPr>
          <w:rFonts w:ascii="Times New Roman" w:hAnsi="Times New Roman" w:cs="Times New Roman"/>
          <w:sz w:val="28"/>
          <w:szCs w:val="28"/>
        </w:rPr>
      </w:pPr>
    </w:p>
    <w:p w:rsidR="005F3AAC" w:rsidRDefault="005F3AA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page" w:tblpX="4201" w:tblpY="395"/>
        <w:tblW w:w="0" w:type="auto"/>
        <w:tblLook w:val="04A0" w:firstRow="1" w:lastRow="0" w:firstColumn="1" w:lastColumn="0" w:noHBand="0" w:noVBand="1"/>
      </w:tblPr>
      <w:tblGrid>
        <w:gridCol w:w="484"/>
        <w:gridCol w:w="2888"/>
        <w:gridCol w:w="1041"/>
      </w:tblGrid>
      <w:tr w:rsidR="005F3AAC" w:rsidTr="005F3AAC">
        <w:tc>
          <w:tcPr>
            <w:tcW w:w="0" w:type="auto"/>
          </w:tcPr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работы</w:t>
            </w:r>
          </w:p>
        </w:tc>
        <w:tc>
          <w:tcPr>
            <w:tcW w:w="1041" w:type="dxa"/>
          </w:tcPr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</w:tr>
      <w:tr w:rsidR="005F3AAC" w:rsidTr="005F3AAC">
        <w:tc>
          <w:tcPr>
            <w:tcW w:w="0" w:type="auto"/>
          </w:tcPr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Графический диктант</w:t>
            </w:r>
          </w:p>
        </w:tc>
        <w:tc>
          <w:tcPr>
            <w:tcW w:w="1041" w:type="dxa"/>
          </w:tcPr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3AAC" w:rsidTr="005F3AAC">
        <w:tc>
          <w:tcPr>
            <w:tcW w:w="0" w:type="auto"/>
          </w:tcPr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Схема реки </w:t>
            </w:r>
          </w:p>
        </w:tc>
        <w:tc>
          <w:tcPr>
            <w:tcW w:w="1041" w:type="dxa"/>
          </w:tcPr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3AAC" w:rsidTr="005F3AAC">
        <w:tc>
          <w:tcPr>
            <w:tcW w:w="0" w:type="auto"/>
          </w:tcPr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Описание озера </w:t>
            </w:r>
          </w:p>
        </w:tc>
        <w:tc>
          <w:tcPr>
            <w:tcW w:w="1041" w:type="dxa"/>
          </w:tcPr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3AAC" w:rsidTr="005F3AAC">
        <w:tc>
          <w:tcPr>
            <w:tcW w:w="0" w:type="auto"/>
          </w:tcPr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в группах</w:t>
            </w:r>
          </w:p>
        </w:tc>
        <w:tc>
          <w:tcPr>
            <w:tcW w:w="1041" w:type="dxa"/>
          </w:tcPr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3AAC" w:rsidTr="005F3AAC">
        <w:tc>
          <w:tcPr>
            <w:tcW w:w="0" w:type="auto"/>
          </w:tcPr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в парах </w:t>
            </w:r>
          </w:p>
        </w:tc>
        <w:tc>
          <w:tcPr>
            <w:tcW w:w="1041" w:type="dxa"/>
          </w:tcPr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3AAC" w:rsidTr="005F3AAC">
        <w:tc>
          <w:tcPr>
            <w:tcW w:w="0" w:type="auto"/>
          </w:tcPr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  работы на уроке </w:t>
            </w:r>
          </w:p>
        </w:tc>
        <w:tc>
          <w:tcPr>
            <w:tcW w:w="1041" w:type="dxa"/>
          </w:tcPr>
          <w:p w:rsidR="005F3AAC" w:rsidRDefault="005F3AAC" w:rsidP="005F3A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F08A6" w:rsidRDefault="006F0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3AAC">
        <w:rPr>
          <w:rFonts w:ascii="Times New Roman" w:hAnsi="Times New Roman" w:cs="Times New Roman"/>
          <w:sz w:val="28"/>
          <w:szCs w:val="28"/>
        </w:rPr>
        <w:t>Приложение 1</w:t>
      </w:r>
    </w:p>
    <w:p w:rsidR="005F3AAC" w:rsidRPr="006F08A6" w:rsidRDefault="005F3AAC">
      <w:pPr>
        <w:rPr>
          <w:rFonts w:ascii="Times New Roman" w:hAnsi="Times New Roman" w:cs="Times New Roman"/>
          <w:sz w:val="28"/>
          <w:szCs w:val="28"/>
        </w:rPr>
      </w:pPr>
    </w:p>
    <w:p w:rsidR="005F3AAC" w:rsidRDefault="005F3AAC">
      <w:pPr>
        <w:rPr>
          <w:rFonts w:ascii="Times New Roman" w:hAnsi="Times New Roman" w:cs="Times New Roman"/>
          <w:sz w:val="28"/>
          <w:szCs w:val="28"/>
        </w:rPr>
      </w:pPr>
    </w:p>
    <w:p w:rsidR="005F3AAC" w:rsidRDefault="005F3AAC">
      <w:pPr>
        <w:rPr>
          <w:rFonts w:ascii="Times New Roman" w:hAnsi="Times New Roman" w:cs="Times New Roman"/>
          <w:sz w:val="28"/>
          <w:szCs w:val="28"/>
        </w:rPr>
      </w:pPr>
    </w:p>
    <w:p w:rsidR="005F3AAC" w:rsidRDefault="005F3AAC">
      <w:pPr>
        <w:rPr>
          <w:rFonts w:ascii="Times New Roman" w:hAnsi="Times New Roman" w:cs="Times New Roman"/>
          <w:sz w:val="28"/>
          <w:szCs w:val="28"/>
        </w:rPr>
      </w:pPr>
    </w:p>
    <w:p w:rsidR="005F3AAC" w:rsidRDefault="005F3AAC">
      <w:pPr>
        <w:rPr>
          <w:rFonts w:ascii="Times New Roman" w:hAnsi="Times New Roman" w:cs="Times New Roman"/>
          <w:sz w:val="28"/>
          <w:szCs w:val="28"/>
        </w:rPr>
      </w:pPr>
    </w:p>
    <w:p w:rsidR="005F3AAC" w:rsidRDefault="005F3AAC">
      <w:pPr>
        <w:rPr>
          <w:rFonts w:ascii="Times New Roman" w:hAnsi="Times New Roman" w:cs="Times New Roman"/>
          <w:sz w:val="28"/>
          <w:szCs w:val="28"/>
        </w:rPr>
      </w:pPr>
    </w:p>
    <w:p w:rsidR="00C04EC7" w:rsidRDefault="005F3A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B05EC3" w:rsidRDefault="00B05E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Онежского озера</w:t>
      </w:r>
    </w:p>
    <w:tbl>
      <w:tblPr>
        <w:tblStyle w:val="a3"/>
        <w:tblW w:w="0" w:type="auto"/>
        <w:tblInd w:w="846" w:type="dxa"/>
        <w:tblLook w:val="04A0" w:firstRow="1" w:lastRow="0" w:firstColumn="1" w:lastColumn="0" w:noHBand="0" w:noVBand="1"/>
      </w:tblPr>
      <w:tblGrid>
        <w:gridCol w:w="4536"/>
        <w:gridCol w:w="5245"/>
      </w:tblGrid>
      <w:tr w:rsidR="00B05EC3" w:rsidTr="00B05EC3">
        <w:tc>
          <w:tcPr>
            <w:tcW w:w="4536" w:type="dxa"/>
          </w:tcPr>
          <w:p w:rsidR="00B05EC3" w:rsidRDefault="00B05E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 описания </w:t>
            </w:r>
          </w:p>
        </w:tc>
        <w:tc>
          <w:tcPr>
            <w:tcW w:w="5245" w:type="dxa"/>
          </w:tcPr>
          <w:p w:rsidR="00B05EC3" w:rsidRDefault="00B05E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Основные сведения</w:t>
            </w:r>
          </w:p>
        </w:tc>
      </w:tr>
      <w:tr w:rsidR="00B05EC3" w:rsidTr="00B05EC3">
        <w:tc>
          <w:tcPr>
            <w:tcW w:w="4536" w:type="dxa"/>
          </w:tcPr>
          <w:p w:rsidR="00B05EC3" w:rsidRDefault="00B05E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1.Название</w:t>
            </w:r>
          </w:p>
        </w:tc>
        <w:tc>
          <w:tcPr>
            <w:tcW w:w="5245" w:type="dxa"/>
          </w:tcPr>
          <w:p w:rsidR="00B05EC3" w:rsidRDefault="00B05E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5EC3" w:rsidTr="00B05EC3">
        <w:tc>
          <w:tcPr>
            <w:tcW w:w="4536" w:type="dxa"/>
          </w:tcPr>
          <w:p w:rsidR="00B05EC3" w:rsidRDefault="00B05E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2.Ширина,длина,глубина озера</w:t>
            </w:r>
          </w:p>
        </w:tc>
        <w:tc>
          <w:tcPr>
            <w:tcW w:w="5245" w:type="dxa"/>
          </w:tcPr>
          <w:p w:rsidR="00B05EC3" w:rsidRDefault="00B05E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5EC3" w:rsidTr="00B05EC3">
        <w:tc>
          <w:tcPr>
            <w:tcW w:w="4536" w:type="dxa"/>
          </w:tcPr>
          <w:p w:rsidR="00B05EC3" w:rsidRDefault="00B05E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3.Сколько рек впадает</w:t>
            </w:r>
          </w:p>
        </w:tc>
        <w:tc>
          <w:tcPr>
            <w:tcW w:w="5245" w:type="dxa"/>
          </w:tcPr>
          <w:p w:rsidR="00B05EC3" w:rsidRDefault="00B05E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5EC3" w:rsidTr="00B05EC3">
        <w:tc>
          <w:tcPr>
            <w:tcW w:w="4536" w:type="dxa"/>
          </w:tcPr>
          <w:p w:rsidR="00B05EC3" w:rsidRDefault="00B05E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4.Сколько рек вытекает</w:t>
            </w:r>
          </w:p>
        </w:tc>
        <w:tc>
          <w:tcPr>
            <w:tcW w:w="5245" w:type="dxa"/>
          </w:tcPr>
          <w:p w:rsidR="00B05EC3" w:rsidRDefault="00B05E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5EC3" w:rsidTr="00B05EC3">
        <w:tc>
          <w:tcPr>
            <w:tcW w:w="4536" w:type="dxa"/>
          </w:tcPr>
          <w:p w:rsidR="00B05EC3" w:rsidRDefault="00B05E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Растения озера</w:t>
            </w:r>
          </w:p>
        </w:tc>
        <w:tc>
          <w:tcPr>
            <w:tcW w:w="5245" w:type="dxa"/>
          </w:tcPr>
          <w:p w:rsidR="00B05EC3" w:rsidRDefault="00B05E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5EC3" w:rsidTr="00B05EC3">
        <w:tc>
          <w:tcPr>
            <w:tcW w:w="4536" w:type="dxa"/>
          </w:tcPr>
          <w:p w:rsidR="00B05EC3" w:rsidRDefault="00B05E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6Животные озера</w:t>
            </w:r>
          </w:p>
        </w:tc>
        <w:tc>
          <w:tcPr>
            <w:tcW w:w="5245" w:type="dxa"/>
          </w:tcPr>
          <w:p w:rsidR="00B05EC3" w:rsidRDefault="00B05E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5EC3" w:rsidTr="00B05EC3">
        <w:tc>
          <w:tcPr>
            <w:tcW w:w="4536" w:type="dxa"/>
          </w:tcPr>
          <w:p w:rsidR="00B05EC3" w:rsidRDefault="00B05E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7Как люди используют озеро</w:t>
            </w:r>
          </w:p>
        </w:tc>
        <w:tc>
          <w:tcPr>
            <w:tcW w:w="5245" w:type="dxa"/>
          </w:tcPr>
          <w:p w:rsidR="00B05EC3" w:rsidRDefault="00B05E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5EC3" w:rsidTr="00B05EC3">
        <w:tc>
          <w:tcPr>
            <w:tcW w:w="4536" w:type="dxa"/>
          </w:tcPr>
          <w:p w:rsidR="00B05EC3" w:rsidRDefault="00B05E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Как люди охраняют озеро</w:t>
            </w:r>
          </w:p>
        </w:tc>
        <w:tc>
          <w:tcPr>
            <w:tcW w:w="5245" w:type="dxa"/>
          </w:tcPr>
          <w:p w:rsidR="00B05EC3" w:rsidRDefault="00B05E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92463" w:rsidRPr="005F3AAC" w:rsidRDefault="00E92463">
      <w:pPr>
        <w:rPr>
          <w:rFonts w:ascii="Times New Roman" w:hAnsi="Times New Roman" w:cs="Times New Roman"/>
          <w:sz w:val="28"/>
          <w:szCs w:val="28"/>
        </w:rPr>
      </w:pPr>
    </w:p>
    <w:p w:rsidR="00E92463" w:rsidRPr="005F3AAC" w:rsidRDefault="00E92463">
      <w:pPr>
        <w:rPr>
          <w:rFonts w:ascii="Times New Roman" w:hAnsi="Times New Roman" w:cs="Times New Roman"/>
          <w:sz w:val="28"/>
          <w:szCs w:val="28"/>
        </w:rPr>
      </w:pPr>
    </w:p>
    <w:p w:rsidR="00B05EC3" w:rsidRPr="005F3AAC" w:rsidRDefault="005F3AAC">
      <w:pPr>
        <w:rPr>
          <w:rFonts w:ascii="Times New Roman" w:hAnsi="Times New Roman" w:cs="Times New Roman"/>
          <w:sz w:val="28"/>
          <w:szCs w:val="28"/>
        </w:rPr>
      </w:pPr>
      <w:r w:rsidRPr="005F3AAC">
        <w:rPr>
          <w:rFonts w:ascii="Times New Roman" w:hAnsi="Times New Roman" w:cs="Times New Roman"/>
          <w:sz w:val="28"/>
          <w:szCs w:val="28"/>
        </w:rPr>
        <w:t>Приложение 3</w:t>
      </w:r>
    </w:p>
    <w:p w:rsidR="00E92463" w:rsidRPr="005F3AAC" w:rsidRDefault="00E92463" w:rsidP="00E9246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3A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Онежское озеро</w:t>
      </w:r>
      <w:r w:rsidRPr="005F3A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второе по размеру озеро на территории России. Располагается на территориях Карельской, Ленинградской и Вологодской областях.</w:t>
      </w:r>
    </w:p>
    <w:p w:rsidR="00E92463" w:rsidRPr="005F3AAC" w:rsidRDefault="00E92463" w:rsidP="00E9246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3A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Площадь озера вместе с островами составляет 9720 </w:t>
      </w:r>
      <w:proofErr w:type="spellStart"/>
      <w:r w:rsidRPr="005F3A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</w:t>
      </w:r>
      <w:proofErr w:type="spellEnd"/>
      <w:r w:rsidRPr="005F3A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км. В самом глубоком месте глубина 127 метров, а средняя глубина около 30 метров. Озеро имеет продолговатую форму, и протянулось с севера на юг. Длина составляет примерно 250 км, а ширина – 83 км.</w:t>
      </w:r>
    </w:p>
    <w:p w:rsidR="00E92463" w:rsidRPr="005F3AAC" w:rsidRDefault="00E92463" w:rsidP="00E9246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3A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Из Онежского озера вытекает единственная река под названием Свирь. Река имеет длину 224 км, и впадает в Ладожское озеро. А втекает в озеро более 100 притоков.</w:t>
      </w:r>
    </w:p>
    <w:p w:rsidR="00E92463" w:rsidRPr="005F3AAC" w:rsidRDefault="00E92463" w:rsidP="00E9246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3A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Протяженность береговой линии Онежского озера составляет 1542 км. Южные берега озера ровные песчаные, галечные. Для озера характерны низкие заболоченные берега. По берегам растут таежные леса, встречаются кувшинки, осока, хвощи, а в зарослях гадюки.  А вот в северной части озера берега скалистые, изрезаны валунами, встречаются узкие длинные заливы.</w:t>
      </w:r>
    </w:p>
    <w:p w:rsidR="00E92463" w:rsidRPr="005F3AAC" w:rsidRDefault="00E92463" w:rsidP="00E9246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3A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Температура воды на озере летом колеблется в районе +10 градусов. К концу лета, если оно было довольно-таки теплым, вода может прогреться до +18 градусов. Зимой температура варьируется от 0 до -2 градусов.</w:t>
      </w:r>
    </w:p>
    <w:p w:rsidR="00E92463" w:rsidRPr="005F3AAC" w:rsidRDefault="00E92463" w:rsidP="00E9246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3A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Озеро славится своей прозрачной чистой водой. Это достигается путем присутствия в озере </w:t>
      </w:r>
      <w:proofErr w:type="spellStart"/>
      <w:r w:rsidRPr="005F3A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шунгита</w:t>
      </w:r>
      <w:proofErr w:type="spellEnd"/>
      <w:r w:rsidRPr="005F3A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Минерал поглощает опасные вещества из окружающей среды, и оказывает противомикробное действие. Фактически работает как фильтр. </w:t>
      </w:r>
      <w:proofErr w:type="spellStart"/>
      <w:r w:rsidRPr="005F3A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Шунгитом</w:t>
      </w:r>
      <w:proofErr w:type="spellEnd"/>
      <w:r w:rsidRPr="005F3A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выстлано практически все дно озера.</w:t>
      </w:r>
    </w:p>
    <w:p w:rsidR="00E92463" w:rsidRPr="005F3AAC" w:rsidRDefault="00E92463" w:rsidP="00E9246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3A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      Растительный мир представлен в основном тростником, камышами, можно встретить осоку, кувшинку, хвощи. В северной части озера встречаются по береговой линии таежные густые леса.</w:t>
      </w:r>
    </w:p>
    <w:p w:rsidR="00E92463" w:rsidRPr="005F3AAC" w:rsidRDefault="00E92463" w:rsidP="00E9246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3A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Онежское озеро – это самый крупный водоем на территории Карелии с пресной водой. В озере обитают осетровые, лососевые, корюшковые, сомовые, окуневые, тресковые и другие виды рыб. На берегу живут водоплавающие птицы: гуси, чайки, утки, лебеди. Можно встретить и перелетных птиц, таких как журавли, филины, совы. Из животных можно увидеть: медведей, волков, зайцев, лис, лосей. </w:t>
      </w:r>
    </w:p>
    <w:p w:rsidR="00E92463" w:rsidRPr="005F3AAC" w:rsidRDefault="00E92463" w:rsidP="00E9246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3A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      Более 1,5 тыс. островов находятся на территории водоема. Самым крупным по площади (около 147 </w:t>
      </w:r>
      <w:proofErr w:type="spellStart"/>
      <w:r w:rsidRPr="005F3A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кв.км</w:t>
      </w:r>
      <w:proofErr w:type="spellEnd"/>
      <w:r w:rsidRPr="005F3A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.) является Большой </w:t>
      </w:r>
      <w:proofErr w:type="spellStart"/>
      <w:r w:rsidRPr="005F3A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Клименецкий</w:t>
      </w:r>
      <w:proofErr w:type="spellEnd"/>
      <w:r w:rsidRPr="005F3A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Наиболее интересный своими памятниками архитектуры и деревянного зодчества является остров Кижи.</w:t>
      </w:r>
    </w:p>
    <w:p w:rsidR="00E92463" w:rsidRPr="005F3AAC" w:rsidRDefault="00E92463" w:rsidP="00E92463">
      <w:pPr>
        <w:shd w:val="clear" w:color="auto" w:fill="FFFFFF"/>
        <w:spacing w:after="210" w:line="36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3A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На озере развито судоходство, в основном это рыболовецкие суда. По берегам разброшено 24 маяка, но сегодня действуют уже не все.</w:t>
      </w:r>
    </w:p>
    <w:p w:rsidR="00E92463" w:rsidRDefault="00E92463" w:rsidP="00E92463"/>
    <w:p w:rsidR="00E92463" w:rsidRDefault="005F3A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4 </w:t>
      </w:r>
    </w:p>
    <w:p w:rsidR="005F3AAC" w:rsidRDefault="005F3A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3AAC">
        <w:rPr>
          <w:rFonts w:ascii="Times New Roman" w:hAnsi="Times New Roman" w:cs="Times New Roman"/>
          <w:b/>
          <w:sz w:val="28"/>
          <w:szCs w:val="28"/>
        </w:rPr>
        <w:t>Онежский обводный канал</w:t>
      </w:r>
      <w:r>
        <w:rPr>
          <w:rFonts w:ascii="Times New Roman" w:hAnsi="Times New Roman" w:cs="Times New Roman"/>
          <w:sz w:val="28"/>
          <w:szCs w:val="28"/>
        </w:rPr>
        <w:t xml:space="preserve"> входит в состав Мариинской системы, начинается от устья реки Вытегры и заканчивается у истока реки Свирь. Длина канала 68 км, ширина 50 м, глубина около 2 м. Строили в 2 этапа. Первый от Вытегры до урочища   Черные Пески   в 1818- 1820, всего 20 км. Второй участок. длиной 48 км в 1845-1852 год. Раньше был важным водным путём, перевозил грузы и пассажиров. Сейчас используют для отдыха и рыболовства.</w:t>
      </w:r>
    </w:p>
    <w:p w:rsidR="00277F8A" w:rsidRDefault="00277F8A">
      <w:pPr>
        <w:rPr>
          <w:rFonts w:ascii="Times New Roman" w:hAnsi="Times New Roman" w:cs="Times New Roman"/>
          <w:sz w:val="28"/>
          <w:szCs w:val="28"/>
        </w:rPr>
      </w:pPr>
    </w:p>
    <w:p w:rsidR="00277F8A" w:rsidRDefault="00AB564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77F8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D446E2" wp14:editId="1BB02D5C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F8A" w:rsidRDefault="00277F8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77F8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5804F9" wp14:editId="304073E9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F8A" w:rsidRDefault="00277F8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7F8A" w:rsidRDefault="00277F8A">
      <w:pPr>
        <w:rPr>
          <w:rFonts w:ascii="Times New Roman" w:hAnsi="Times New Roman" w:cs="Times New Roman"/>
          <w:sz w:val="28"/>
          <w:szCs w:val="28"/>
        </w:rPr>
      </w:pPr>
      <w:r w:rsidRPr="00277F8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66540" cy="3049905"/>
            <wp:effectExtent l="0" t="0" r="0" b="0"/>
            <wp:docPr id="3" name="Рисунок 3" descr="C:\Users\Елена\Downloads\img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wnloads\img9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668" cy="306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F8A" w:rsidRDefault="00277F8A">
      <w:pPr>
        <w:rPr>
          <w:rFonts w:ascii="Times New Roman" w:hAnsi="Times New Roman" w:cs="Times New Roman"/>
          <w:sz w:val="28"/>
          <w:szCs w:val="28"/>
        </w:rPr>
      </w:pPr>
    </w:p>
    <w:p w:rsidR="00277F8A" w:rsidRDefault="00277F8A">
      <w:pPr>
        <w:rPr>
          <w:rFonts w:ascii="Times New Roman" w:hAnsi="Times New Roman" w:cs="Times New Roman"/>
          <w:sz w:val="28"/>
          <w:szCs w:val="28"/>
        </w:rPr>
      </w:pPr>
    </w:p>
    <w:p w:rsidR="00277F8A" w:rsidRDefault="00277F8A">
      <w:pPr>
        <w:rPr>
          <w:rFonts w:ascii="Times New Roman" w:hAnsi="Times New Roman" w:cs="Times New Roman"/>
          <w:sz w:val="28"/>
          <w:szCs w:val="28"/>
        </w:rPr>
      </w:pPr>
    </w:p>
    <w:p w:rsidR="00277F8A" w:rsidRDefault="00277F8A">
      <w:pPr>
        <w:rPr>
          <w:rFonts w:ascii="Times New Roman" w:hAnsi="Times New Roman" w:cs="Times New Roman"/>
          <w:sz w:val="28"/>
          <w:szCs w:val="28"/>
        </w:rPr>
      </w:pPr>
    </w:p>
    <w:p w:rsidR="00277F8A" w:rsidRDefault="00277F8A">
      <w:pPr>
        <w:rPr>
          <w:rFonts w:ascii="Times New Roman" w:hAnsi="Times New Roman" w:cs="Times New Roman"/>
          <w:sz w:val="28"/>
          <w:szCs w:val="28"/>
        </w:rPr>
      </w:pPr>
    </w:p>
    <w:p w:rsidR="00277F8A" w:rsidRDefault="00277F8A">
      <w:pPr>
        <w:rPr>
          <w:rFonts w:ascii="Times New Roman" w:hAnsi="Times New Roman" w:cs="Times New Roman"/>
          <w:sz w:val="28"/>
          <w:szCs w:val="28"/>
        </w:rPr>
      </w:pPr>
    </w:p>
    <w:p w:rsidR="00277F8A" w:rsidRDefault="00277F8A">
      <w:pPr>
        <w:rPr>
          <w:rFonts w:ascii="Times New Roman" w:hAnsi="Times New Roman" w:cs="Times New Roman"/>
          <w:sz w:val="28"/>
          <w:szCs w:val="28"/>
        </w:rPr>
      </w:pPr>
    </w:p>
    <w:p w:rsidR="00277F8A" w:rsidRDefault="00277F8A">
      <w:pPr>
        <w:rPr>
          <w:rFonts w:ascii="Times New Roman" w:hAnsi="Times New Roman" w:cs="Times New Roman"/>
          <w:sz w:val="28"/>
          <w:szCs w:val="28"/>
        </w:rPr>
      </w:pPr>
      <w:r w:rsidRPr="00277F8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3AEFAB" wp14:editId="05E398B2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64B" w:rsidRDefault="00AB564B">
      <w:pPr>
        <w:rPr>
          <w:rFonts w:ascii="Times New Roman" w:hAnsi="Times New Roman" w:cs="Times New Roman"/>
          <w:sz w:val="28"/>
          <w:szCs w:val="28"/>
        </w:rPr>
      </w:pPr>
    </w:p>
    <w:p w:rsidR="00AB564B" w:rsidRDefault="00AB564B">
      <w:pPr>
        <w:rPr>
          <w:rFonts w:ascii="Times New Roman" w:hAnsi="Times New Roman" w:cs="Times New Roman"/>
          <w:sz w:val="28"/>
          <w:szCs w:val="28"/>
        </w:rPr>
      </w:pPr>
    </w:p>
    <w:p w:rsidR="00AB564B" w:rsidRDefault="00AB564B">
      <w:pPr>
        <w:rPr>
          <w:rFonts w:ascii="Times New Roman" w:hAnsi="Times New Roman" w:cs="Times New Roman"/>
          <w:sz w:val="28"/>
          <w:szCs w:val="28"/>
        </w:rPr>
      </w:pPr>
    </w:p>
    <w:p w:rsidR="00AB564B" w:rsidRDefault="00AB564B">
      <w:pPr>
        <w:rPr>
          <w:rFonts w:ascii="Times New Roman" w:hAnsi="Times New Roman" w:cs="Times New Roman"/>
          <w:sz w:val="28"/>
          <w:szCs w:val="28"/>
        </w:rPr>
      </w:pPr>
    </w:p>
    <w:p w:rsidR="00AB564B" w:rsidRDefault="00AB564B">
      <w:pPr>
        <w:rPr>
          <w:rFonts w:ascii="Times New Roman" w:hAnsi="Times New Roman" w:cs="Times New Roman"/>
          <w:sz w:val="28"/>
          <w:szCs w:val="28"/>
        </w:rPr>
      </w:pPr>
      <w:r w:rsidRPr="00AB56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87024F" wp14:editId="060FD229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64B" w:rsidRPr="006F08A6" w:rsidRDefault="00AB564B">
      <w:pPr>
        <w:rPr>
          <w:rFonts w:ascii="Times New Roman" w:hAnsi="Times New Roman" w:cs="Times New Roman"/>
          <w:sz w:val="28"/>
          <w:szCs w:val="28"/>
        </w:rPr>
      </w:pPr>
      <w:r w:rsidRPr="00AB56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0F569E" wp14:editId="2A099780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564B" w:rsidRPr="006F08A6" w:rsidSect="006F08A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34039"/>
    <w:multiLevelType w:val="hybridMultilevel"/>
    <w:tmpl w:val="9D9CE6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8A6"/>
    <w:rsid w:val="00144EA6"/>
    <w:rsid w:val="001B6B83"/>
    <w:rsid w:val="002573BD"/>
    <w:rsid w:val="00277F8A"/>
    <w:rsid w:val="002A6950"/>
    <w:rsid w:val="002B5689"/>
    <w:rsid w:val="00373B50"/>
    <w:rsid w:val="003C35F6"/>
    <w:rsid w:val="00522709"/>
    <w:rsid w:val="005F3AAC"/>
    <w:rsid w:val="006F08A6"/>
    <w:rsid w:val="00733B24"/>
    <w:rsid w:val="00795DE3"/>
    <w:rsid w:val="00831AD0"/>
    <w:rsid w:val="008934B0"/>
    <w:rsid w:val="00AB564B"/>
    <w:rsid w:val="00B05EC3"/>
    <w:rsid w:val="00B86F73"/>
    <w:rsid w:val="00C04EC7"/>
    <w:rsid w:val="00D435EE"/>
    <w:rsid w:val="00E92463"/>
    <w:rsid w:val="00EC0DE6"/>
    <w:rsid w:val="00FD5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01115"/>
  <w15:chartTrackingRefBased/>
  <w15:docId w15:val="{E898873C-F925-44E6-89A2-87B61A1E1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F08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F3A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1492</Words>
  <Characters>8507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10</cp:revision>
  <dcterms:created xsi:type="dcterms:W3CDTF">2020-12-02T20:17:00Z</dcterms:created>
  <dcterms:modified xsi:type="dcterms:W3CDTF">2020-12-04T04:36:00Z</dcterms:modified>
</cp:coreProperties>
</file>